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A77C6" w14:textId="77777777" w:rsidR="000A5D34" w:rsidRPr="006F1822" w:rsidRDefault="007A33BE">
      <w:pPr>
        <w:rPr>
          <w:sz w:val="28"/>
          <w:szCs w:val="28"/>
        </w:rPr>
      </w:pPr>
      <w:r w:rsidRPr="0038480D">
        <w:rPr>
          <w:b/>
          <w:sz w:val="28"/>
          <w:szCs w:val="28"/>
        </w:rPr>
        <w:t xml:space="preserve">Teen </w:t>
      </w:r>
      <w:r w:rsidR="0038480D" w:rsidRPr="0038480D">
        <w:rPr>
          <w:b/>
          <w:sz w:val="28"/>
          <w:szCs w:val="28"/>
        </w:rPr>
        <w:t>Q</w:t>
      </w:r>
      <w:r w:rsidRPr="0038480D">
        <w:rPr>
          <w:b/>
          <w:sz w:val="28"/>
          <w:szCs w:val="28"/>
        </w:rPr>
        <w:t xml:space="preserve">uit </w:t>
      </w:r>
      <w:r w:rsidR="0038480D" w:rsidRPr="0038480D">
        <w:rPr>
          <w:b/>
          <w:sz w:val="28"/>
          <w:szCs w:val="28"/>
        </w:rPr>
        <w:t>P</w:t>
      </w:r>
      <w:r w:rsidRPr="0038480D">
        <w:rPr>
          <w:b/>
          <w:sz w:val="28"/>
          <w:szCs w:val="28"/>
        </w:rPr>
        <w:t>rogram</w:t>
      </w:r>
      <w:r w:rsidRPr="006F1822">
        <w:rPr>
          <w:sz w:val="28"/>
          <w:szCs w:val="28"/>
        </w:rPr>
        <w:t xml:space="preserve"> (Phase 1) feasibility pilot –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2430"/>
        <w:gridCol w:w="4320"/>
        <w:gridCol w:w="2245"/>
      </w:tblGrid>
      <w:tr w:rsidR="00D00645" w14:paraId="35A3D1BB" w14:textId="77777777" w:rsidTr="2A353F7C">
        <w:tc>
          <w:tcPr>
            <w:tcW w:w="3955" w:type="dxa"/>
          </w:tcPr>
          <w:p w14:paraId="7E5030B1" w14:textId="399D7AB7" w:rsidR="00D00645" w:rsidRPr="00D00645" w:rsidRDefault="00D00645" w:rsidP="002568C9">
            <w:r w:rsidRPr="00D00645">
              <w:t>Task</w:t>
            </w:r>
          </w:p>
        </w:tc>
        <w:tc>
          <w:tcPr>
            <w:tcW w:w="2430" w:type="dxa"/>
          </w:tcPr>
          <w:p w14:paraId="6568E44B" w14:textId="17D36ED0" w:rsidR="00D00645" w:rsidRPr="00D00645" w:rsidRDefault="00274659" w:rsidP="002568C9">
            <w:r>
              <w:t xml:space="preserve">Task </w:t>
            </w:r>
            <w:r w:rsidR="00D00645" w:rsidRPr="00D00645">
              <w:t>Completion Date</w:t>
            </w:r>
          </w:p>
        </w:tc>
        <w:tc>
          <w:tcPr>
            <w:tcW w:w="4320" w:type="dxa"/>
          </w:tcPr>
          <w:p w14:paraId="77F8CD36" w14:textId="517EBAFE" w:rsidR="00D00645" w:rsidRPr="00D00645" w:rsidRDefault="00274659" w:rsidP="002568C9">
            <w:r>
              <w:t>Outcome</w:t>
            </w:r>
            <w:r w:rsidR="000A6E2E">
              <w:t xml:space="preserve"> of Task</w:t>
            </w:r>
          </w:p>
        </w:tc>
        <w:tc>
          <w:tcPr>
            <w:tcW w:w="2245" w:type="dxa"/>
          </w:tcPr>
          <w:p w14:paraId="040B03F7" w14:textId="468F067D" w:rsidR="00D00645" w:rsidRPr="00D00645" w:rsidRDefault="00D00645" w:rsidP="002568C9">
            <w:r w:rsidRPr="00D00645">
              <w:t>Responsible Party</w:t>
            </w:r>
          </w:p>
        </w:tc>
      </w:tr>
      <w:tr w:rsidR="00D00645" w14:paraId="63AE854F" w14:textId="77777777" w:rsidTr="2A353F7C">
        <w:tc>
          <w:tcPr>
            <w:tcW w:w="3955" w:type="dxa"/>
          </w:tcPr>
          <w:p w14:paraId="22345415" w14:textId="77777777" w:rsidR="00D00645" w:rsidRPr="00D00645" w:rsidRDefault="00D00645" w:rsidP="002568C9">
            <w:pPr>
              <w:pStyle w:val="ListParagraph"/>
              <w:numPr>
                <w:ilvl w:val="0"/>
                <w:numId w:val="2"/>
              </w:numPr>
            </w:pPr>
            <w:r w:rsidRPr="00D00645">
              <w:t>Have Centers self-identify who is interested in participating in the Teen Quit feasibility pilot</w:t>
            </w:r>
          </w:p>
          <w:p w14:paraId="68B1B2D8" w14:textId="77777777" w:rsidR="00D00645" w:rsidRPr="00D00645" w:rsidRDefault="00D00645" w:rsidP="002568C9"/>
        </w:tc>
        <w:tc>
          <w:tcPr>
            <w:tcW w:w="2430" w:type="dxa"/>
          </w:tcPr>
          <w:p w14:paraId="0427065A" w14:textId="49B3C2D9" w:rsidR="00D00645" w:rsidRPr="00D00645" w:rsidRDefault="00D00645" w:rsidP="002568C9">
            <w:r w:rsidRPr="00D00645">
              <w:t>January 5, 2023</w:t>
            </w:r>
          </w:p>
        </w:tc>
        <w:tc>
          <w:tcPr>
            <w:tcW w:w="4320" w:type="dxa"/>
          </w:tcPr>
          <w:p w14:paraId="67A11DA8" w14:textId="38D21C3A" w:rsidR="00D00645" w:rsidRPr="00D00645" w:rsidRDefault="00D00645" w:rsidP="002568C9">
            <w:r>
              <w:t xml:space="preserve">Meeting scheduled or TTQ-Teen discussion added to a regularly scheduled network meeting.  </w:t>
            </w:r>
          </w:p>
        </w:tc>
        <w:tc>
          <w:tcPr>
            <w:tcW w:w="2245" w:type="dxa"/>
          </w:tcPr>
          <w:p w14:paraId="682B642A" w14:textId="59C1032B" w:rsidR="00D00645" w:rsidRPr="00D00645" w:rsidRDefault="00D00645" w:rsidP="002568C9">
            <w:r w:rsidRPr="00D00645">
              <w:t>Program Office</w:t>
            </w:r>
            <w:r>
              <w:t>s</w:t>
            </w:r>
          </w:p>
        </w:tc>
      </w:tr>
      <w:tr w:rsidR="00D00645" w14:paraId="74875C54" w14:textId="77777777" w:rsidTr="2A353F7C">
        <w:tc>
          <w:tcPr>
            <w:tcW w:w="3955" w:type="dxa"/>
          </w:tcPr>
          <w:p w14:paraId="61BBADA6" w14:textId="39962557" w:rsidR="00D00645" w:rsidRPr="00D00645" w:rsidRDefault="00D00645" w:rsidP="002568C9">
            <w:pPr>
              <w:pStyle w:val="ListParagraph"/>
              <w:numPr>
                <w:ilvl w:val="0"/>
                <w:numId w:val="2"/>
              </w:numPr>
            </w:pPr>
            <w:r w:rsidRPr="00D00645">
              <w:t xml:space="preserve">Select a minimum of 3 </w:t>
            </w:r>
            <w:r w:rsidR="006811F5">
              <w:t>AHECs</w:t>
            </w:r>
            <w:r w:rsidRPr="00D00645">
              <w:t xml:space="preserve"> but up to </w:t>
            </w:r>
            <w:r w:rsidR="006811F5">
              <w:t>12</w:t>
            </w:r>
            <w:r w:rsidRPr="00D00645">
              <w:t xml:space="preserve"> </w:t>
            </w:r>
            <w:proofErr w:type="gramStart"/>
            <w:r w:rsidRPr="00D00645">
              <w:t>maximum</w:t>
            </w:r>
            <w:proofErr w:type="gramEnd"/>
            <w:r w:rsidRPr="00D00645">
              <w:t xml:space="preserve"> to participate. Preference will be given to those who have facilitators that have experience working with youth)</w:t>
            </w:r>
          </w:p>
          <w:p w14:paraId="393D10AD" w14:textId="77777777" w:rsidR="00D00645" w:rsidRPr="00D00645" w:rsidRDefault="00D00645" w:rsidP="002568C9"/>
        </w:tc>
        <w:tc>
          <w:tcPr>
            <w:tcW w:w="2430" w:type="dxa"/>
          </w:tcPr>
          <w:p w14:paraId="76B582AE" w14:textId="1C345867" w:rsidR="00D00645" w:rsidRPr="00D00645" w:rsidRDefault="00D00645" w:rsidP="002568C9">
            <w:r w:rsidRPr="00D00645">
              <w:t>January 10, 2023</w:t>
            </w:r>
          </w:p>
        </w:tc>
        <w:tc>
          <w:tcPr>
            <w:tcW w:w="4320" w:type="dxa"/>
          </w:tcPr>
          <w:p w14:paraId="10D0C3EB" w14:textId="7B43D9E8" w:rsidR="00D00645" w:rsidRPr="00D00645" w:rsidRDefault="00D00645" w:rsidP="002568C9">
            <w:r>
              <w:t xml:space="preserve">Formation of a committee.  All participating Centers will agree to meet </w:t>
            </w:r>
            <w:r w:rsidR="001125B8">
              <w:t>regularly</w:t>
            </w:r>
            <w:r>
              <w:t xml:space="preserve"> to oversee the </w:t>
            </w:r>
            <w:r w:rsidR="001125B8">
              <w:t>pilot rollout</w:t>
            </w:r>
            <w:r>
              <w:t>.   The committee will appoint someone to coordinate communication among the group and ensure the project moves forward.</w:t>
            </w:r>
          </w:p>
        </w:tc>
        <w:tc>
          <w:tcPr>
            <w:tcW w:w="2245" w:type="dxa"/>
          </w:tcPr>
          <w:p w14:paraId="2C633224" w14:textId="0FFDD658" w:rsidR="00D00645" w:rsidRPr="00D00645" w:rsidRDefault="00D00645" w:rsidP="002568C9">
            <w:r w:rsidRPr="00D00645">
              <w:t>Program Office/Center Directors</w:t>
            </w:r>
          </w:p>
        </w:tc>
      </w:tr>
      <w:tr w:rsidR="00D00645" w14:paraId="5BF70158" w14:textId="77777777" w:rsidTr="2A353F7C">
        <w:tc>
          <w:tcPr>
            <w:tcW w:w="3955" w:type="dxa"/>
          </w:tcPr>
          <w:p w14:paraId="62C176DF" w14:textId="51762BCE" w:rsidR="00D00645" w:rsidRPr="00D00645" w:rsidRDefault="00D00645" w:rsidP="002568C9">
            <w:pPr>
              <w:pStyle w:val="ListParagraph"/>
              <w:numPr>
                <w:ilvl w:val="0"/>
                <w:numId w:val="2"/>
              </w:numPr>
            </w:pPr>
            <w:r w:rsidRPr="00D00645">
              <w:t xml:space="preserve">Obtain </w:t>
            </w:r>
            <w:r w:rsidR="001125B8">
              <w:t xml:space="preserve">a </w:t>
            </w:r>
            <w:r w:rsidRPr="00D00645">
              <w:t xml:space="preserve">letter from DOH supporting the Teen Quit Program for </w:t>
            </w:r>
            <w:r w:rsidR="00274659">
              <w:t>C</w:t>
            </w:r>
            <w:r w:rsidRPr="00D00645">
              <w:t xml:space="preserve">enters to use if they choose when approaching the school board. </w:t>
            </w:r>
          </w:p>
          <w:p w14:paraId="07EDE6C6" w14:textId="77777777" w:rsidR="00D00645" w:rsidRPr="00D00645" w:rsidRDefault="00D00645" w:rsidP="002568C9"/>
        </w:tc>
        <w:tc>
          <w:tcPr>
            <w:tcW w:w="2430" w:type="dxa"/>
          </w:tcPr>
          <w:p w14:paraId="4CBAEEE7" w14:textId="42355CA8" w:rsidR="00D00645" w:rsidRPr="00D00645" w:rsidRDefault="00D00645" w:rsidP="002568C9">
            <w:r w:rsidRPr="00D00645">
              <w:t xml:space="preserve">January </w:t>
            </w:r>
            <w:r w:rsidR="001125B8">
              <w:t>20, 2023</w:t>
            </w:r>
          </w:p>
        </w:tc>
        <w:tc>
          <w:tcPr>
            <w:tcW w:w="4320" w:type="dxa"/>
          </w:tcPr>
          <w:p w14:paraId="6A6AC568" w14:textId="0434BCA9" w:rsidR="00D00645" w:rsidRPr="00D00645" w:rsidRDefault="00D00645" w:rsidP="002568C9">
            <w:r>
              <w:t>Letter from DOH in support of the program</w:t>
            </w:r>
            <w:r w:rsidR="00274659">
              <w:t>.</w:t>
            </w:r>
          </w:p>
        </w:tc>
        <w:tc>
          <w:tcPr>
            <w:tcW w:w="2245" w:type="dxa"/>
          </w:tcPr>
          <w:p w14:paraId="3A6BFDDE" w14:textId="33F8CA04" w:rsidR="00D00645" w:rsidRPr="00D00645" w:rsidRDefault="00D00645" w:rsidP="002568C9">
            <w:r w:rsidRPr="00D00645">
              <w:t>BTFF (Laura Corbin)</w:t>
            </w:r>
          </w:p>
        </w:tc>
      </w:tr>
      <w:tr w:rsidR="00D00645" w14:paraId="5F9FBA7D" w14:textId="77777777" w:rsidTr="2A353F7C">
        <w:tc>
          <w:tcPr>
            <w:tcW w:w="3955" w:type="dxa"/>
          </w:tcPr>
          <w:p w14:paraId="2DFB62B0" w14:textId="2D986BCD" w:rsidR="00D00645" w:rsidRPr="00D00645" w:rsidRDefault="00D00645" w:rsidP="002568C9">
            <w:pPr>
              <w:pStyle w:val="ListParagraph"/>
              <w:numPr>
                <w:ilvl w:val="0"/>
                <w:numId w:val="2"/>
              </w:numPr>
            </w:pPr>
            <w:r w:rsidRPr="00D00645">
              <w:t>Centers piloting the program will draft a program evaluation form to collect information from participants and facilitators</w:t>
            </w:r>
          </w:p>
        </w:tc>
        <w:tc>
          <w:tcPr>
            <w:tcW w:w="2430" w:type="dxa"/>
          </w:tcPr>
          <w:p w14:paraId="2005CBFC" w14:textId="050BB66D" w:rsidR="00D00645" w:rsidRPr="00D00645" w:rsidRDefault="00D00645" w:rsidP="002568C9">
            <w:r w:rsidRPr="00D00645">
              <w:t>January 20, 2023</w:t>
            </w:r>
          </w:p>
        </w:tc>
        <w:tc>
          <w:tcPr>
            <w:tcW w:w="4320" w:type="dxa"/>
          </w:tcPr>
          <w:p w14:paraId="0AD3B2F2" w14:textId="5208292C" w:rsidR="00D00645" w:rsidRPr="00D00645" w:rsidRDefault="00D00645" w:rsidP="002568C9">
            <w:r>
              <w:t xml:space="preserve">Evaluation forms </w:t>
            </w:r>
            <w:r w:rsidR="001125B8">
              <w:t xml:space="preserve">are </w:t>
            </w:r>
            <w:r>
              <w:t xml:space="preserve">ready for </w:t>
            </w:r>
            <w:r w:rsidR="001125B8">
              <w:t xml:space="preserve">a </w:t>
            </w:r>
            <w:r>
              <w:t>pilot deployment</w:t>
            </w:r>
            <w:r w:rsidR="00274659">
              <w:t>.</w:t>
            </w:r>
          </w:p>
        </w:tc>
        <w:tc>
          <w:tcPr>
            <w:tcW w:w="2245" w:type="dxa"/>
          </w:tcPr>
          <w:p w14:paraId="196F586B" w14:textId="4316CC84" w:rsidR="00D00645" w:rsidRPr="00D00645" w:rsidRDefault="00506C23" w:rsidP="002568C9">
            <w:r>
              <w:t>Pilot Committee/Center Designate</w:t>
            </w:r>
          </w:p>
        </w:tc>
      </w:tr>
      <w:tr w:rsidR="00274659" w14:paraId="226B56C5" w14:textId="77777777" w:rsidTr="2A353F7C">
        <w:tc>
          <w:tcPr>
            <w:tcW w:w="3955" w:type="dxa"/>
          </w:tcPr>
          <w:p w14:paraId="0DC24167" w14:textId="075109FA" w:rsidR="00274659" w:rsidRPr="00D00645" w:rsidRDefault="00DC364D" w:rsidP="00DC364D">
            <w:pPr>
              <w:pStyle w:val="ListParagraph"/>
              <w:numPr>
                <w:ilvl w:val="0"/>
                <w:numId w:val="2"/>
              </w:numPr>
            </w:pPr>
            <w:r>
              <w:t xml:space="preserve">Centers piloting the program will meet with CHD/Providers </w:t>
            </w:r>
            <w:r w:rsidR="00506C23">
              <w:t>for input on approaching schools</w:t>
            </w:r>
          </w:p>
        </w:tc>
        <w:tc>
          <w:tcPr>
            <w:tcW w:w="2430" w:type="dxa"/>
          </w:tcPr>
          <w:p w14:paraId="7053C6C9" w14:textId="7BD390B1" w:rsidR="00274659" w:rsidRPr="00D00645" w:rsidRDefault="00506C23" w:rsidP="00274659">
            <w:r>
              <w:t>February 1, 2023</w:t>
            </w:r>
          </w:p>
        </w:tc>
        <w:tc>
          <w:tcPr>
            <w:tcW w:w="4320" w:type="dxa"/>
          </w:tcPr>
          <w:p w14:paraId="570B43B3" w14:textId="6F252C60" w:rsidR="00274659" w:rsidRPr="00D00645" w:rsidRDefault="00506C23" w:rsidP="00274659">
            <w:r>
              <w:t>Meeting with CHD/Providers from selected counties, report back to committee on progress</w:t>
            </w:r>
          </w:p>
        </w:tc>
        <w:tc>
          <w:tcPr>
            <w:tcW w:w="2245" w:type="dxa"/>
          </w:tcPr>
          <w:p w14:paraId="58FDF9F7" w14:textId="602B07DE" w:rsidR="00274659" w:rsidRPr="00D00645" w:rsidRDefault="00506C23" w:rsidP="00274659">
            <w:r>
              <w:t>Pilot Committee/Center Designate</w:t>
            </w:r>
          </w:p>
        </w:tc>
      </w:tr>
      <w:tr w:rsidR="00DC364D" w14:paraId="70F12338" w14:textId="77777777" w:rsidTr="2A353F7C">
        <w:tc>
          <w:tcPr>
            <w:tcW w:w="3955" w:type="dxa"/>
          </w:tcPr>
          <w:p w14:paraId="7D76E918" w14:textId="77777777" w:rsidR="00DC364D" w:rsidRPr="00D00645" w:rsidRDefault="00DC364D" w:rsidP="00DC364D">
            <w:pPr>
              <w:pStyle w:val="ListParagraph"/>
              <w:numPr>
                <w:ilvl w:val="0"/>
                <w:numId w:val="2"/>
              </w:numPr>
            </w:pPr>
            <w:r w:rsidRPr="00D00645">
              <w:t>Participating Centers will approach the schools and/or districts about implementing the program as a trial</w:t>
            </w:r>
          </w:p>
          <w:p w14:paraId="2D863488" w14:textId="77777777" w:rsidR="00DC364D" w:rsidRPr="00D00645" w:rsidRDefault="00DC364D" w:rsidP="00DC364D">
            <w:pPr>
              <w:pStyle w:val="ListParagraph"/>
              <w:ind w:left="360"/>
            </w:pPr>
          </w:p>
        </w:tc>
        <w:tc>
          <w:tcPr>
            <w:tcW w:w="2430" w:type="dxa"/>
          </w:tcPr>
          <w:p w14:paraId="109A0EC4" w14:textId="55D9420B" w:rsidR="00DC364D" w:rsidRPr="00D00645" w:rsidRDefault="00DC364D" w:rsidP="00DC364D">
            <w:r w:rsidRPr="00D00645">
              <w:t>February 15, 2023</w:t>
            </w:r>
          </w:p>
        </w:tc>
        <w:tc>
          <w:tcPr>
            <w:tcW w:w="4320" w:type="dxa"/>
          </w:tcPr>
          <w:p w14:paraId="01352204" w14:textId="0AC77172" w:rsidR="00DC364D" w:rsidRDefault="00DC364D" w:rsidP="00DC364D">
            <w:r>
              <w:t>Confirmation from districts or schools in the form of an email or MOU (as appropriate).</w:t>
            </w:r>
          </w:p>
        </w:tc>
        <w:tc>
          <w:tcPr>
            <w:tcW w:w="2245" w:type="dxa"/>
          </w:tcPr>
          <w:p w14:paraId="6E669864" w14:textId="0498D8F9" w:rsidR="00DC364D" w:rsidRDefault="00506C23" w:rsidP="00DC364D">
            <w:r>
              <w:t>Pilot Committee/Center Designate</w:t>
            </w:r>
          </w:p>
        </w:tc>
      </w:tr>
      <w:tr w:rsidR="00DC364D" w14:paraId="269A928F" w14:textId="77777777" w:rsidTr="2A353F7C">
        <w:tc>
          <w:tcPr>
            <w:tcW w:w="3955" w:type="dxa"/>
          </w:tcPr>
          <w:p w14:paraId="0AEC7579" w14:textId="7A7EE9CD" w:rsidR="00DC364D" w:rsidRPr="00D00645" w:rsidRDefault="00DC364D" w:rsidP="00DC364D">
            <w:pPr>
              <w:pStyle w:val="ListParagraph"/>
              <w:numPr>
                <w:ilvl w:val="0"/>
                <w:numId w:val="2"/>
              </w:numPr>
            </w:pPr>
            <w:r w:rsidRPr="00D00645">
              <w:t xml:space="preserve">Host TTQ-Teen curriculum review and training. Centers </w:t>
            </w:r>
            <w:r>
              <w:t xml:space="preserve">ready to deploy will go over </w:t>
            </w:r>
            <w:r w:rsidRPr="00D00645">
              <w:t xml:space="preserve">the </w:t>
            </w:r>
            <w:r>
              <w:t>facilitator’s</w:t>
            </w:r>
            <w:r w:rsidRPr="00D00645">
              <w:t xml:space="preserve"> guide and participant booklet as a group to become familiar with the program.</w:t>
            </w:r>
          </w:p>
        </w:tc>
        <w:tc>
          <w:tcPr>
            <w:tcW w:w="2430" w:type="dxa"/>
          </w:tcPr>
          <w:p w14:paraId="2C635563" w14:textId="2FEBCD6B" w:rsidR="00DC364D" w:rsidRPr="00D00645" w:rsidRDefault="00DC364D" w:rsidP="00DC364D">
            <w:r w:rsidRPr="00D00645">
              <w:t>February 15, 2023</w:t>
            </w:r>
          </w:p>
        </w:tc>
        <w:tc>
          <w:tcPr>
            <w:tcW w:w="4320" w:type="dxa"/>
          </w:tcPr>
          <w:p w14:paraId="04598BB3" w14:textId="7438E8EF" w:rsidR="00DC364D" w:rsidRPr="00D00645" w:rsidRDefault="00DC364D" w:rsidP="00DC364D">
            <w:r>
              <w:t>All pilot facilitators verbalized that they were ready to teach the curriculum.</w:t>
            </w:r>
          </w:p>
        </w:tc>
        <w:tc>
          <w:tcPr>
            <w:tcW w:w="2245" w:type="dxa"/>
          </w:tcPr>
          <w:p w14:paraId="79CF73CE" w14:textId="0D1F087E" w:rsidR="00DC364D" w:rsidRPr="00D00645" w:rsidRDefault="00DC364D" w:rsidP="00DC364D">
            <w:r>
              <w:t>Pilot Committee</w:t>
            </w:r>
          </w:p>
        </w:tc>
      </w:tr>
      <w:tr w:rsidR="00DC364D" w14:paraId="5B957720" w14:textId="77777777" w:rsidTr="2A353F7C">
        <w:tc>
          <w:tcPr>
            <w:tcW w:w="3955" w:type="dxa"/>
          </w:tcPr>
          <w:p w14:paraId="12F54102" w14:textId="7FF780B4" w:rsidR="00DC364D" w:rsidRPr="00D00645" w:rsidRDefault="00DC364D" w:rsidP="00DC364D">
            <w:pPr>
              <w:pStyle w:val="ListParagraph"/>
              <w:numPr>
                <w:ilvl w:val="0"/>
                <w:numId w:val="2"/>
              </w:numPr>
            </w:pPr>
            <w:r w:rsidRPr="00D00645">
              <w:lastRenderedPageBreak/>
              <w:t>Implement Teen Quit pilot program in at least 3 schools, but up to 10</w:t>
            </w:r>
            <w:r>
              <w:t xml:space="preserve"> schools</w:t>
            </w:r>
          </w:p>
        </w:tc>
        <w:tc>
          <w:tcPr>
            <w:tcW w:w="2430" w:type="dxa"/>
          </w:tcPr>
          <w:p w14:paraId="65CBA106" w14:textId="70318A9E" w:rsidR="00DC364D" w:rsidRPr="00D00645" w:rsidRDefault="00DC364D" w:rsidP="00DC364D">
            <w:r>
              <w:t>February – J</w:t>
            </w:r>
            <w:r w:rsidR="2EBA976B">
              <w:t>uly</w:t>
            </w:r>
            <w:r>
              <w:t>2023</w:t>
            </w:r>
          </w:p>
        </w:tc>
        <w:tc>
          <w:tcPr>
            <w:tcW w:w="4320" w:type="dxa"/>
          </w:tcPr>
          <w:p w14:paraId="11A333A9" w14:textId="31B49AD9" w:rsidR="00DC364D" w:rsidRPr="00D00645" w:rsidRDefault="00DC364D" w:rsidP="00DC364D">
            <w:r>
              <w:t xml:space="preserve">Collection of evaluation forms, and discussion of rollout during regular committee meetings.  </w:t>
            </w:r>
          </w:p>
        </w:tc>
        <w:tc>
          <w:tcPr>
            <w:tcW w:w="2245" w:type="dxa"/>
          </w:tcPr>
          <w:p w14:paraId="4FED3EF7" w14:textId="5ED2C1A7" w:rsidR="00DC364D" w:rsidRPr="00D00645" w:rsidRDefault="00DC364D" w:rsidP="00DC364D">
            <w:r>
              <w:t>Pilot Committee</w:t>
            </w:r>
          </w:p>
        </w:tc>
      </w:tr>
      <w:tr w:rsidR="00DC364D" w14:paraId="21757560" w14:textId="77777777" w:rsidTr="2A353F7C">
        <w:tc>
          <w:tcPr>
            <w:tcW w:w="3955" w:type="dxa"/>
          </w:tcPr>
          <w:p w14:paraId="194C41AE" w14:textId="09069003" w:rsidR="00DC364D" w:rsidRPr="00D00645" w:rsidRDefault="00DC364D" w:rsidP="00DC364D">
            <w:pPr>
              <w:pStyle w:val="ListParagraph"/>
              <w:numPr>
                <w:ilvl w:val="0"/>
                <w:numId w:val="2"/>
              </w:numPr>
            </w:pPr>
            <w:r>
              <w:t>Debrief of Pilot</w:t>
            </w:r>
          </w:p>
        </w:tc>
        <w:tc>
          <w:tcPr>
            <w:tcW w:w="2430" w:type="dxa"/>
          </w:tcPr>
          <w:p w14:paraId="1D80723A" w14:textId="140260CB" w:rsidR="00DC364D" w:rsidRDefault="00DC364D" w:rsidP="00DC364D">
            <w:r>
              <w:t>J</w:t>
            </w:r>
            <w:r w:rsidR="270FA598">
              <w:t>uly 19</w:t>
            </w:r>
            <w:r w:rsidR="270FA598" w:rsidRPr="2A353F7C">
              <w:rPr>
                <w:vertAlign w:val="superscript"/>
              </w:rPr>
              <w:t>th</w:t>
            </w:r>
            <w:r>
              <w:t>, 2023</w:t>
            </w:r>
          </w:p>
        </w:tc>
        <w:tc>
          <w:tcPr>
            <w:tcW w:w="4320" w:type="dxa"/>
          </w:tcPr>
          <w:p w14:paraId="63AACF85" w14:textId="6E747C47" w:rsidR="00DC364D" w:rsidRDefault="00DC364D" w:rsidP="00DC364D">
            <w:r>
              <w:t>A report presented to DOH and Program Offices.</w:t>
            </w:r>
          </w:p>
        </w:tc>
        <w:tc>
          <w:tcPr>
            <w:tcW w:w="2245" w:type="dxa"/>
          </w:tcPr>
          <w:p w14:paraId="2AE800DA" w14:textId="0785321F" w:rsidR="00DC364D" w:rsidRPr="00D00645" w:rsidRDefault="00DC364D" w:rsidP="00DC364D">
            <w:r>
              <w:t>Pilot Committee</w:t>
            </w:r>
          </w:p>
        </w:tc>
      </w:tr>
      <w:tr w:rsidR="00DC364D" w14:paraId="5A0FE5F6" w14:textId="77777777" w:rsidTr="2A353F7C">
        <w:tc>
          <w:tcPr>
            <w:tcW w:w="3955" w:type="dxa"/>
          </w:tcPr>
          <w:p w14:paraId="60496C31" w14:textId="2E8991F4" w:rsidR="00DC364D" w:rsidRDefault="00DC364D" w:rsidP="00DC364D">
            <w:pPr>
              <w:pStyle w:val="ListParagraph"/>
              <w:numPr>
                <w:ilvl w:val="0"/>
                <w:numId w:val="2"/>
              </w:numPr>
            </w:pPr>
            <w:r>
              <w:t>Phase 2, implementation discussion</w:t>
            </w:r>
          </w:p>
        </w:tc>
        <w:tc>
          <w:tcPr>
            <w:tcW w:w="2430" w:type="dxa"/>
          </w:tcPr>
          <w:p w14:paraId="7BC88790" w14:textId="24EEA9F6" w:rsidR="00DC364D" w:rsidRDefault="44F89271" w:rsidP="2A353F7C">
            <w:pPr>
              <w:spacing w:line="259" w:lineRule="auto"/>
            </w:pPr>
            <w:r>
              <w:t>TBA</w:t>
            </w:r>
          </w:p>
        </w:tc>
        <w:tc>
          <w:tcPr>
            <w:tcW w:w="4320" w:type="dxa"/>
          </w:tcPr>
          <w:p w14:paraId="57059181" w14:textId="66FA2626" w:rsidR="00DC364D" w:rsidRDefault="00DC364D" w:rsidP="00DC364D">
            <w:r>
              <w:t>Meeting scheduled</w:t>
            </w:r>
          </w:p>
        </w:tc>
        <w:tc>
          <w:tcPr>
            <w:tcW w:w="2245" w:type="dxa"/>
          </w:tcPr>
          <w:p w14:paraId="0BABD4D0" w14:textId="52C975EA" w:rsidR="00DC364D" w:rsidRDefault="00DC364D" w:rsidP="00DC364D">
            <w:r>
              <w:t>Program Offices, DOH</w:t>
            </w:r>
          </w:p>
        </w:tc>
      </w:tr>
    </w:tbl>
    <w:p w14:paraId="55A04BC7" w14:textId="1BE092D9" w:rsidR="00605767" w:rsidRDefault="00605767" w:rsidP="002568C9">
      <w:pPr>
        <w:rPr>
          <w:sz w:val="28"/>
          <w:szCs w:val="28"/>
        </w:rPr>
      </w:pPr>
    </w:p>
    <w:p w14:paraId="116E6288" w14:textId="77777777" w:rsidR="00274659" w:rsidRPr="002568C9" w:rsidRDefault="00274659" w:rsidP="002568C9">
      <w:pPr>
        <w:rPr>
          <w:sz w:val="28"/>
          <w:szCs w:val="28"/>
        </w:rPr>
      </w:pPr>
    </w:p>
    <w:sectPr w:rsidR="00274659" w:rsidRPr="002568C9" w:rsidSect="002568C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15792"/>
    <w:multiLevelType w:val="hybridMultilevel"/>
    <w:tmpl w:val="9CBEA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86563"/>
    <w:multiLevelType w:val="hybridMultilevel"/>
    <w:tmpl w:val="9CBEA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67427"/>
    <w:multiLevelType w:val="hybridMultilevel"/>
    <w:tmpl w:val="9CBEA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F94447"/>
    <w:multiLevelType w:val="hybridMultilevel"/>
    <w:tmpl w:val="9CBEA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4D3215"/>
    <w:multiLevelType w:val="hybridMultilevel"/>
    <w:tmpl w:val="9CBEA9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0F1D9A"/>
    <w:multiLevelType w:val="hybridMultilevel"/>
    <w:tmpl w:val="9CBEA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06FEE"/>
    <w:multiLevelType w:val="hybridMultilevel"/>
    <w:tmpl w:val="9CBEA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623853">
    <w:abstractNumId w:val="0"/>
  </w:num>
  <w:num w:numId="2" w16cid:durableId="1058748347">
    <w:abstractNumId w:val="4"/>
  </w:num>
  <w:num w:numId="3" w16cid:durableId="1835488354">
    <w:abstractNumId w:val="6"/>
  </w:num>
  <w:num w:numId="4" w16cid:durableId="1762294719">
    <w:abstractNumId w:val="3"/>
  </w:num>
  <w:num w:numId="5" w16cid:durableId="960265658">
    <w:abstractNumId w:val="1"/>
  </w:num>
  <w:num w:numId="6" w16cid:durableId="1116948010">
    <w:abstractNumId w:val="2"/>
  </w:num>
  <w:num w:numId="7" w16cid:durableId="8642947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U1NDU0M7Q0sDQ3NTBU0lEKTi0uzszPAykwrAUAp+HltywAAAA="/>
  </w:docVars>
  <w:rsids>
    <w:rsidRoot w:val="007A33BE"/>
    <w:rsid w:val="000A5D34"/>
    <w:rsid w:val="000A6E2E"/>
    <w:rsid w:val="001125B8"/>
    <w:rsid w:val="00154F60"/>
    <w:rsid w:val="002568C9"/>
    <w:rsid w:val="00274659"/>
    <w:rsid w:val="0038480D"/>
    <w:rsid w:val="00506C23"/>
    <w:rsid w:val="00605767"/>
    <w:rsid w:val="006811F5"/>
    <w:rsid w:val="006E2BCF"/>
    <w:rsid w:val="006F1822"/>
    <w:rsid w:val="007A33BE"/>
    <w:rsid w:val="009F3FB6"/>
    <w:rsid w:val="00AD4CE0"/>
    <w:rsid w:val="00D00645"/>
    <w:rsid w:val="00D01C57"/>
    <w:rsid w:val="00DC364D"/>
    <w:rsid w:val="270FA598"/>
    <w:rsid w:val="2A353F7C"/>
    <w:rsid w:val="2EBA976B"/>
    <w:rsid w:val="44F89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EDA81"/>
  <w15:chartTrackingRefBased/>
  <w15:docId w15:val="{AA9EC674-7E95-407D-A293-96024564C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33BE"/>
    <w:pPr>
      <w:ind w:left="720"/>
      <w:contextualSpacing/>
    </w:pPr>
  </w:style>
  <w:style w:type="table" w:styleId="TableGrid">
    <w:name w:val="Table Grid"/>
    <w:basedOn w:val="TableNormal"/>
    <w:uiPriority w:val="39"/>
    <w:rsid w:val="00256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2020</Characters>
  <Application>Microsoft Office Word</Application>
  <DocSecurity>0</DocSecurity>
  <Lines>16</Lines>
  <Paragraphs>4</Paragraphs>
  <ScaleCrop>false</ScaleCrop>
  <Company>University of Florida Academic Health Center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Rubin, Daniel A.</dc:creator>
  <cp:keywords/>
  <dc:description/>
  <cp:lastModifiedBy>LaToya Livingston</cp:lastModifiedBy>
  <cp:revision>2</cp:revision>
  <dcterms:created xsi:type="dcterms:W3CDTF">2023-05-08T14:33:00Z</dcterms:created>
  <dcterms:modified xsi:type="dcterms:W3CDTF">2023-05-08T14:33:00Z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c2e8847f5e4d72329f1cd3e669d9a405e7356d64ca334df661e2b1791322f0e8</vt:lpwstr>
  </property>
</Properties>
</file>